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D773" w14:textId="7B918F13" w:rsidR="00312733" w:rsidRPr="00055DE8" w:rsidRDefault="00D20FBB" w:rsidP="006B368E">
      <w:pPr>
        <w:spacing w:line="24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55DE8">
        <w:rPr>
          <w:rFonts w:ascii="ＭＳ Ｐゴシック" w:eastAsia="ＭＳ Ｐゴシック" w:hAnsi="ＭＳ Ｐゴシック" w:hint="eastAsia"/>
          <w:sz w:val="32"/>
          <w:szCs w:val="32"/>
        </w:rPr>
        <w:t>202</w:t>
      </w:r>
      <w:r w:rsidR="008D529B">
        <w:rPr>
          <w:rFonts w:ascii="ＭＳ Ｐゴシック" w:eastAsia="ＭＳ Ｐゴシック" w:hAnsi="ＭＳ Ｐゴシック" w:hint="eastAsia"/>
          <w:sz w:val="32"/>
          <w:szCs w:val="32"/>
        </w:rPr>
        <w:t>6</w:t>
      </w:r>
      <w:r w:rsidRPr="00055DE8">
        <w:rPr>
          <w:rFonts w:ascii="ＭＳ Ｐゴシック" w:eastAsia="ＭＳ Ｐゴシック" w:hAnsi="ＭＳ Ｐゴシック" w:hint="eastAsia"/>
          <w:sz w:val="32"/>
          <w:szCs w:val="32"/>
        </w:rPr>
        <w:t xml:space="preserve">年度　</w:t>
      </w:r>
      <w:r w:rsidR="006B368E" w:rsidRPr="00055DE8">
        <w:rPr>
          <w:rFonts w:ascii="ＭＳ Ｐゴシック" w:eastAsia="ＭＳ Ｐゴシック" w:hAnsi="ＭＳ Ｐゴシック" w:hint="eastAsia"/>
          <w:sz w:val="32"/>
          <w:szCs w:val="32"/>
        </w:rPr>
        <w:t xml:space="preserve">はくほう会加古川病院　</w:t>
      </w:r>
      <w:r w:rsidR="00055DE8" w:rsidRPr="00055DE8">
        <w:rPr>
          <w:rFonts w:ascii="ＭＳ Ｐゴシック" w:eastAsia="ＭＳ Ｐゴシック" w:hAnsi="ＭＳ Ｐゴシック" w:hint="eastAsia"/>
          <w:sz w:val="32"/>
          <w:szCs w:val="32"/>
        </w:rPr>
        <w:t>病院見学・</w:t>
      </w:r>
      <w:r w:rsidR="006B368E" w:rsidRPr="00055DE8">
        <w:rPr>
          <w:rFonts w:ascii="ＭＳ Ｐゴシック" w:eastAsia="ＭＳ Ｐゴシック" w:hAnsi="ＭＳ Ｐゴシック" w:hint="eastAsia"/>
          <w:sz w:val="32"/>
          <w:szCs w:val="32"/>
        </w:rPr>
        <w:t>インターンシップ</w:t>
      </w:r>
    </w:p>
    <w:p w14:paraId="043DBC63" w14:textId="6D3ED886" w:rsidR="00312733" w:rsidRPr="00055DE8" w:rsidRDefault="00312733" w:rsidP="00055DE8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4EFCD6B5" w14:textId="77777777" w:rsidR="00055DE8" w:rsidRPr="00FE38A1" w:rsidRDefault="00055DE8" w:rsidP="00055DE8">
      <w:pPr>
        <w:spacing w:line="240" w:lineRule="atLeast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FE38A1">
        <w:rPr>
          <w:rFonts w:ascii="ＭＳ Ｐゴシック" w:eastAsia="ＭＳ Ｐゴシック" w:hAnsi="ＭＳ Ｐゴシック" w:hint="eastAsia"/>
          <w:b/>
          <w:bCs/>
          <w:szCs w:val="21"/>
        </w:rPr>
        <w:t>【病院見学】</w:t>
      </w:r>
    </w:p>
    <w:p w14:paraId="54C5BF9C" w14:textId="512BE988" w:rsidR="00055DE8" w:rsidRPr="00055DE8" w:rsidRDefault="00055DE8" w:rsidP="00055DE8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055DE8">
        <w:rPr>
          <w:rFonts w:ascii="ＭＳ Ｐゴシック" w:eastAsia="ＭＳ Ｐゴシック" w:hAnsi="ＭＳ Ｐゴシック" w:hint="eastAsia"/>
          <w:szCs w:val="21"/>
          <w:u w:val="single"/>
        </w:rPr>
        <w:t>・</w:t>
      </w:r>
      <w:r w:rsidR="00683036">
        <w:rPr>
          <w:rFonts w:ascii="ＭＳ Ｐゴシック" w:eastAsia="ＭＳ Ｐゴシック" w:hAnsi="ＭＳ Ｐゴシック" w:hint="eastAsia"/>
          <w:szCs w:val="21"/>
          <w:u w:val="single"/>
        </w:rPr>
        <w:t>基本</w:t>
      </w:r>
      <w:r w:rsidRPr="00055DE8">
        <w:rPr>
          <w:rFonts w:ascii="ＭＳ Ｐゴシック" w:eastAsia="ＭＳ Ｐゴシック" w:hAnsi="ＭＳ Ｐゴシック" w:hint="eastAsia"/>
          <w:szCs w:val="21"/>
          <w:u w:val="single"/>
        </w:rPr>
        <w:t>平日（月～金）の10：00～</w:t>
      </w:r>
      <w:r w:rsidR="00683036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（平日が困難な場合は調整いたします）</w:t>
      </w:r>
    </w:p>
    <w:p w14:paraId="4154A60E" w14:textId="77777777" w:rsidR="00055DE8" w:rsidRPr="00055DE8" w:rsidRDefault="00055DE8" w:rsidP="00055DE8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 xml:space="preserve">　　・約30分程度で院内見学と質疑応答</w:t>
      </w:r>
    </w:p>
    <w:p w14:paraId="4679F019" w14:textId="77777777" w:rsidR="00055DE8" w:rsidRPr="00055DE8" w:rsidRDefault="00055DE8" w:rsidP="00055DE8">
      <w:pPr>
        <w:spacing w:line="24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314CA4E" w14:textId="051A96AD" w:rsidR="001C69B1" w:rsidRPr="00FE38A1" w:rsidRDefault="001C69B1" w:rsidP="001C69B1">
      <w:pPr>
        <w:spacing w:line="240" w:lineRule="atLeast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FE38A1">
        <w:rPr>
          <w:rFonts w:ascii="ＭＳ Ｐゴシック" w:eastAsia="ＭＳ Ｐゴシック" w:hAnsi="ＭＳ Ｐゴシック" w:hint="eastAsia"/>
          <w:b/>
          <w:bCs/>
          <w:szCs w:val="21"/>
        </w:rPr>
        <w:t>【インターンシップ】</w:t>
      </w:r>
    </w:p>
    <w:p w14:paraId="3F19EC9C" w14:textId="40261B80" w:rsidR="001C69B1" w:rsidRPr="008D529B" w:rsidRDefault="001C69B1" w:rsidP="008D529B">
      <w:pPr>
        <w:spacing w:line="240" w:lineRule="atLeast"/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>1、開催日：毎週　水曜日　10：00～13：</w:t>
      </w:r>
      <w:r w:rsidR="0066361C" w:rsidRPr="00055DE8">
        <w:rPr>
          <w:rFonts w:ascii="ＭＳ Ｐゴシック" w:eastAsia="ＭＳ Ｐゴシック" w:hAnsi="ＭＳ Ｐゴシック" w:hint="eastAsia"/>
          <w:szCs w:val="21"/>
        </w:rPr>
        <w:t>30</w:t>
      </w:r>
      <w:r w:rsidRPr="00055DE8">
        <w:rPr>
          <w:rFonts w:ascii="ＭＳ Ｐゴシック" w:eastAsia="ＭＳ Ｐゴシック" w:hAnsi="ＭＳ Ｐゴシック" w:hint="eastAsia"/>
          <w:szCs w:val="21"/>
        </w:rPr>
        <w:t xml:space="preserve">　　3名</w:t>
      </w:r>
      <w:r w:rsidR="008D529B">
        <w:rPr>
          <w:rFonts w:ascii="ＭＳ Ｐゴシック" w:eastAsia="ＭＳ Ｐゴシック" w:hAnsi="ＭＳ Ｐゴシック" w:hint="eastAsia"/>
          <w:szCs w:val="21"/>
        </w:rPr>
        <w:t>/日まで</w:t>
      </w:r>
    </w:p>
    <w:p w14:paraId="2A362C01" w14:textId="2FDC6D97" w:rsidR="001C69B1" w:rsidRPr="00055DE8" w:rsidRDefault="001C69B1" w:rsidP="00D262F9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042DE">
        <w:rPr>
          <w:rFonts w:ascii="ＭＳ Ｐゴシック" w:eastAsia="ＭＳ Ｐゴシック" w:hAnsi="ＭＳ Ｐゴシック" w:hint="eastAsia"/>
          <w:szCs w:val="21"/>
        </w:rPr>
        <w:t xml:space="preserve">　　　　持参品：ユニフォーム・ナースシューズ・筆記用具</w:t>
      </w:r>
    </w:p>
    <w:p w14:paraId="2DC5ED8D" w14:textId="72B3D1AC" w:rsidR="001C69B1" w:rsidRPr="00055DE8" w:rsidRDefault="001C69B1" w:rsidP="00D262F9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 xml:space="preserve">　2、スケジュール</w:t>
      </w:r>
    </w:p>
    <w:tbl>
      <w:tblPr>
        <w:tblStyle w:val="a5"/>
        <w:tblW w:w="7372" w:type="dxa"/>
        <w:tblInd w:w="564" w:type="dxa"/>
        <w:tblLook w:val="04A0" w:firstRow="1" w:lastRow="0" w:firstColumn="1" w:lastColumn="0" w:noHBand="0" w:noVBand="1"/>
      </w:tblPr>
      <w:tblGrid>
        <w:gridCol w:w="1985"/>
        <w:gridCol w:w="5387"/>
      </w:tblGrid>
      <w:tr w:rsidR="001C69B1" w:rsidRPr="00055DE8" w14:paraId="49A5E6C1" w14:textId="77777777" w:rsidTr="001C69B1">
        <w:tc>
          <w:tcPr>
            <w:tcW w:w="1985" w:type="dxa"/>
          </w:tcPr>
          <w:p w14:paraId="20DD7176" w14:textId="4400AD15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  <w:tc>
          <w:tcPr>
            <w:tcW w:w="5387" w:type="dxa"/>
          </w:tcPr>
          <w:p w14:paraId="6A568080" w14:textId="6E65B94A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</w:tc>
      </w:tr>
      <w:tr w:rsidR="001C69B1" w:rsidRPr="00055DE8" w14:paraId="5351045C" w14:textId="77777777" w:rsidTr="001C69B1">
        <w:tc>
          <w:tcPr>
            <w:tcW w:w="1985" w:type="dxa"/>
          </w:tcPr>
          <w:p w14:paraId="7C92450A" w14:textId="6C8324A8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10：00～10：30</w:t>
            </w:r>
          </w:p>
        </w:tc>
        <w:tc>
          <w:tcPr>
            <w:tcW w:w="5387" w:type="dxa"/>
          </w:tcPr>
          <w:p w14:paraId="126F830D" w14:textId="59F02332" w:rsidR="001C69B1" w:rsidRPr="008D529B" w:rsidRDefault="008D529B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ユニフォームに着替える</w:t>
            </w:r>
          </w:p>
        </w:tc>
      </w:tr>
      <w:tr w:rsidR="001C69B1" w:rsidRPr="00055DE8" w14:paraId="3519ED22" w14:textId="77777777" w:rsidTr="001C69B1">
        <w:tc>
          <w:tcPr>
            <w:tcW w:w="1985" w:type="dxa"/>
          </w:tcPr>
          <w:p w14:paraId="66212BB7" w14:textId="3F3EA8D6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10：30～10：40</w:t>
            </w:r>
          </w:p>
        </w:tc>
        <w:tc>
          <w:tcPr>
            <w:tcW w:w="5387" w:type="dxa"/>
          </w:tcPr>
          <w:p w14:paraId="7834C3D4" w14:textId="77777777" w:rsidR="008D529B" w:rsidRPr="00055DE8" w:rsidRDefault="008D529B" w:rsidP="008D529B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オリエンテーション（当日の流れ）</w:t>
            </w:r>
          </w:p>
          <w:p w14:paraId="1B4996C0" w14:textId="77777777" w:rsidR="008D529B" w:rsidRPr="00055DE8" w:rsidRDefault="008D529B" w:rsidP="008D529B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病院の概要説明（沿革　理念、看護部の説明）</w:t>
            </w:r>
          </w:p>
          <w:p w14:paraId="2196F3B5" w14:textId="7E2225A8" w:rsidR="008D529B" w:rsidRPr="00055DE8" w:rsidRDefault="008D529B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院内見学</w:t>
            </w:r>
          </w:p>
        </w:tc>
      </w:tr>
      <w:tr w:rsidR="001C69B1" w:rsidRPr="00055DE8" w14:paraId="4C9C862D" w14:textId="77777777" w:rsidTr="001C69B1">
        <w:tc>
          <w:tcPr>
            <w:tcW w:w="1985" w:type="dxa"/>
          </w:tcPr>
          <w:p w14:paraId="3EAB0B7E" w14:textId="7BC08834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10：40～1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50</w:t>
            </w:r>
          </w:p>
        </w:tc>
        <w:tc>
          <w:tcPr>
            <w:tcW w:w="5387" w:type="dxa"/>
          </w:tcPr>
          <w:p w14:paraId="4F0424C8" w14:textId="29B50FC9" w:rsidR="001C69B1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希望の病棟でインターンシップ</w:t>
            </w:r>
          </w:p>
          <w:p w14:paraId="53A8C710" w14:textId="0063698C" w:rsidR="008D529B" w:rsidRDefault="008D529B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先輩ナースとの交流</w:t>
            </w:r>
          </w:p>
          <w:p w14:paraId="220BBF07" w14:textId="43511C90" w:rsidR="00ED45B5" w:rsidRPr="00055DE8" w:rsidRDefault="00ED45B5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・東1階病棟：</w:t>
            </w:r>
            <w:r w:rsidRPr="00ED45B5">
              <w:rPr>
                <w:rFonts w:ascii="ＭＳ Ｐゴシック" w:eastAsia="ＭＳ Ｐゴシック" w:hAnsi="ＭＳ Ｐゴシック" w:hint="eastAsia"/>
                <w:szCs w:val="21"/>
              </w:rPr>
              <w:t>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復期リハビリテーション病棟</w:t>
            </w:r>
          </w:p>
          <w:p w14:paraId="227BAFC5" w14:textId="72E49C82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・東2階病棟：一般病棟</w:t>
            </w:r>
            <w:r w:rsidR="00ED45B5">
              <w:rPr>
                <w:rFonts w:ascii="ＭＳ Ｐゴシック" w:eastAsia="ＭＳ Ｐゴシック" w:hAnsi="ＭＳ Ｐゴシック" w:hint="eastAsia"/>
                <w:szCs w:val="21"/>
              </w:rPr>
              <w:t>（急性期）</w:t>
            </w:r>
          </w:p>
          <w:p w14:paraId="7B18A60C" w14:textId="12398DEB" w:rsidR="001C69B1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・西</w:t>
            </w:r>
            <w:r w:rsidR="00ED45B5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階病棟：地域包括ケア病棟</w:t>
            </w:r>
            <w:r w:rsidR="00ED45B5">
              <w:rPr>
                <w:rFonts w:ascii="ＭＳ Ｐゴシック" w:eastAsia="ＭＳ Ｐゴシック" w:hAnsi="ＭＳ Ｐゴシック" w:hint="eastAsia"/>
                <w:szCs w:val="21"/>
              </w:rPr>
              <w:t>（回復期）</w:t>
            </w:r>
          </w:p>
          <w:p w14:paraId="42E4A7F5" w14:textId="00D4C8A0" w:rsidR="008D529B" w:rsidRPr="00ED45B5" w:rsidRDefault="00ED45B5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西2</w:t>
            </w: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階病棟：障がい者病棟（慢性期・回復期）</w:t>
            </w:r>
          </w:p>
        </w:tc>
      </w:tr>
      <w:tr w:rsidR="001C69B1" w:rsidRPr="00055DE8" w14:paraId="2E921581" w14:textId="77777777" w:rsidTr="001C69B1">
        <w:tc>
          <w:tcPr>
            <w:tcW w:w="1985" w:type="dxa"/>
          </w:tcPr>
          <w:p w14:paraId="2BD458FF" w14:textId="6619D57D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50</w:t>
            </w: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～13：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5387" w:type="dxa"/>
          </w:tcPr>
          <w:p w14:paraId="0C66F0A7" w14:textId="2D615C4D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着替え</w:t>
            </w:r>
          </w:p>
        </w:tc>
      </w:tr>
      <w:tr w:rsidR="001C69B1" w:rsidRPr="00055DE8" w14:paraId="40512954" w14:textId="77777777" w:rsidTr="001C69B1">
        <w:tc>
          <w:tcPr>
            <w:tcW w:w="1985" w:type="dxa"/>
          </w:tcPr>
          <w:p w14:paraId="2F39D9DF" w14:textId="0660AF60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13：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～13：</w:t>
            </w:r>
            <w:r w:rsidR="0066361C" w:rsidRPr="00055DE8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</w:p>
        </w:tc>
        <w:tc>
          <w:tcPr>
            <w:tcW w:w="5387" w:type="dxa"/>
          </w:tcPr>
          <w:p w14:paraId="59680EAF" w14:textId="131771EB" w:rsidR="001C69B1" w:rsidRPr="00055DE8" w:rsidRDefault="001C69B1" w:rsidP="00D262F9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55DE8">
              <w:rPr>
                <w:rFonts w:ascii="ＭＳ Ｐゴシック" w:eastAsia="ＭＳ Ｐゴシック" w:hAnsi="ＭＳ Ｐゴシック" w:hint="eastAsia"/>
                <w:szCs w:val="21"/>
              </w:rPr>
              <w:t>懇親会にて一日の体験の振り返り、質疑応答</w:t>
            </w:r>
          </w:p>
        </w:tc>
      </w:tr>
    </w:tbl>
    <w:p w14:paraId="3718959F" w14:textId="37980763" w:rsidR="001C69B1" w:rsidRDefault="00C11501" w:rsidP="001A1EDF">
      <w:pPr>
        <w:spacing w:line="240" w:lineRule="atLeast"/>
        <w:ind w:firstLineChars="400" w:firstLine="840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>バス：13：</w:t>
      </w:r>
      <w:r w:rsidR="0066361C" w:rsidRPr="00055DE8">
        <w:rPr>
          <w:rFonts w:ascii="ＭＳ Ｐゴシック" w:eastAsia="ＭＳ Ｐゴシック" w:hAnsi="ＭＳ Ｐゴシック" w:hint="eastAsia"/>
          <w:szCs w:val="21"/>
        </w:rPr>
        <w:t>40</w:t>
      </w:r>
      <w:r w:rsidRPr="00055DE8">
        <w:rPr>
          <w:rFonts w:ascii="ＭＳ Ｐゴシック" w:eastAsia="ＭＳ Ｐゴシック" w:hAnsi="ＭＳ Ｐゴシック" w:hint="eastAsia"/>
          <w:szCs w:val="21"/>
        </w:rPr>
        <w:t xml:space="preserve">、14時台なし　</w:t>
      </w:r>
      <w:r w:rsidR="00FE38A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55DE8">
        <w:rPr>
          <w:rFonts w:ascii="ＭＳ Ｐゴシック" w:eastAsia="ＭＳ Ｐゴシック" w:hAnsi="ＭＳ Ｐゴシック" w:hint="eastAsia"/>
          <w:szCs w:val="21"/>
        </w:rPr>
        <w:t xml:space="preserve">　神野発加古川駅：14：24　14：50</w:t>
      </w:r>
    </w:p>
    <w:p w14:paraId="2E383170" w14:textId="62FC7744" w:rsidR="001A1EDF" w:rsidRPr="001A1EDF" w:rsidRDefault="001A1EDF" w:rsidP="001A1EDF">
      <w:pPr>
        <w:spacing w:line="240" w:lineRule="atLeast"/>
        <w:ind w:firstLineChars="400"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自家用車で来られる場合は患者用駐車場を使用（無料）</w:t>
      </w:r>
    </w:p>
    <w:p w14:paraId="4889742D" w14:textId="4C402B01" w:rsidR="0036106C" w:rsidRPr="00055DE8" w:rsidRDefault="008D529B" w:rsidP="001C69B1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14E4C879" wp14:editId="5EB1444E">
            <wp:simplePos x="0" y="0"/>
            <wp:positionH relativeFrom="column">
              <wp:posOffset>3523670</wp:posOffset>
            </wp:positionH>
            <wp:positionV relativeFrom="paragraph">
              <wp:posOffset>56350</wp:posOffset>
            </wp:positionV>
            <wp:extent cx="1789043" cy="2565354"/>
            <wp:effectExtent l="0" t="0" r="0" b="6985"/>
            <wp:wrapNone/>
            <wp:docPr id="202373360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3" cy="256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9B1" w:rsidRPr="00055DE8">
        <w:rPr>
          <w:rFonts w:ascii="ＭＳ Ｐゴシック" w:eastAsia="ＭＳ Ｐゴシック" w:hAnsi="ＭＳ Ｐゴシック" w:hint="eastAsia"/>
          <w:szCs w:val="21"/>
        </w:rPr>
        <w:t>【申し込み方法】</w:t>
      </w:r>
    </w:p>
    <w:p w14:paraId="2335FAB2" w14:textId="070B2D95" w:rsidR="001C69B1" w:rsidRPr="00055DE8" w:rsidRDefault="001C69B1" w:rsidP="001C69B1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 xml:space="preserve">　・希望日を</w:t>
      </w:r>
      <w:r w:rsidRPr="00055DE8">
        <w:rPr>
          <w:rFonts w:ascii="ＭＳ Ｐゴシック" w:eastAsia="ＭＳ Ｐゴシック" w:hAnsi="ＭＳ Ｐゴシック" w:hint="eastAsia"/>
          <w:szCs w:val="21"/>
          <w:u w:val="single"/>
        </w:rPr>
        <w:t>複数日入力し</w:t>
      </w:r>
      <w:r w:rsidRPr="00055DE8">
        <w:rPr>
          <w:rFonts w:ascii="ＭＳ Ｐゴシック" w:eastAsia="ＭＳ Ｐゴシック" w:hAnsi="ＭＳ Ｐゴシック" w:hint="eastAsia"/>
          <w:szCs w:val="21"/>
        </w:rPr>
        <w:t>返信してください。</w:t>
      </w:r>
    </w:p>
    <w:p w14:paraId="793CA09A" w14:textId="212BF5AB" w:rsidR="001C69B1" w:rsidRPr="00D16A52" w:rsidRDefault="001C69B1" w:rsidP="00D262F9">
      <w:pPr>
        <w:spacing w:line="24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055DE8">
        <w:rPr>
          <w:rFonts w:ascii="ＭＳ Ｐゴシック" w:eastAsia="ＭＳ Ｐゴシック" w:hAnsi="ＭＳ Ｐゴシック" w:hint="eastAsia"/>
          <w:szCs w:val="21"/>
        </w:rPr>
        <w:t xml:space="preserve">　・こちらから決定日を再度お知らせします。</w:t>
      </w:r>
      <w:r w:rsidR="00055DE8" w:rsidRPr="00055DE8">
        <w:rPr>
          <w:rFonts w:ascii="ＭＳ Ｐゴシック" w:eastAsia="ＭＳ Ｐゴシック" w:hAnsi="ＭＳ Ｐ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D0889" wp14:editId="054F8107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3000375" cy="1609725"/>
                <wp:effectExtent l="0" t="0" r="28575" b="28575"/>
                <wp:wrapNone/>
                <wp:docPr id="98821756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09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640F1" w14:textId="02F787FD" w:rsidR="00055DE8" w:rsidRPr="00055DE8" w:rsidRDefault="00FE38A1" w:rsidP="00055DE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【</w:t>
                            </w:r>
                            <w:r w:rsidR="00055DE8" w:rsidRPr="00055DE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連絡先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】</w:t>
                            </w:r>
                          </w:p>
                          <w:p w14:paraId="4A966C85" w14:textId="085F8459" w:rsidR="00055DE8" w:rsidRPr="00055DE8" w:rsidRDefault="00055DE8" w:rsidP="00055DE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</w:rPr>
                            </w:pPr>
                            <w:r w:rsidRPr="00055DE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医療法人伯鳳会　はくほう会加古川病院</w:t>
                            </w:r>
                          </w:p>
                          <w:p w14:paraId="121035C4" w14:textId="7CA84055" w:rsidR="00055DE8" w:rsidRPr="00055DE8" w:rsidRDefault="00055DE8" w:rsidP="00055DE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</w:rPr>
                            </w:pPr>
                            <w:r w:rsidRPr="00055DE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看護部　生田</w:t>
                            </w:r>
                            <w:r w:rsidR="00DE39CD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ゆかり</w:t>
                            </w:r>
                          </w:p>
                          <w:p w14:paraId="6424C2F9" w14:textId="1A1A9BBA" w:rsidR="00055DE8" w:rsidRPr="00055DE8" w:rsidRDefault="00055DE8" w:rsidP="00055DE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</w:rPr>
                            </w:pPr>
                            <w:r w:rsidRPr="00055DE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〒675-0009　加古川市神野町西条1545-1</w:t>
                            </w:r>
                          </w:p>
                          <w:p w14:paraId="25A1F542" w14:textId="0965123D" w:rsidR="00055DE8" w:rsidRPr="00055DE8" w:rsidRDefault="00055DE8" w:rsidP="00055DE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</w:rPr>
                            </w:pPr>
                            <w:r w:rsidRPr="00055DE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電話：079-438-0621</w:t>
                            </w:r>
                          </w:p>
                          <w:p w14:paraId="712C7530" w14:textId="45E64B1B" w:rsidR="00055DE8" w:rsidRPr="00055DE8" w:rsidRDefault="00055DE8" w:rsidP="00055DE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</w:rPr>
                            </w:pPr>
                            <w:r w:rsidRPr="00055DE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</w:rPr>
                              <w:t>e-mail：y.ikuta@hakuho.or.jp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D0889" id="四角形: 角を丸くする 1" o:spid="_x0000_s1026" style="position:absolute;margin-left:0;margin-top:35.25pt;width:236.25pt;height:126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" fillcolor="#f2f2f2 [3052]" strokecolor="#09101d [484]" strokeweight="1pt">
                <v:stroke joinstyle="miter"/>
                <v:textbox>
                  <w:txbxContent>
                    <w:p w14:paraId="606640F1" w14:textId="02F787FD" w:rsidR="00055DE8" w:rsidRPr="00055DE8" w:rsidRDefault="00FE38A1" w:rsidP="00055DE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【</w:t>
                      </w:r>
                      <w:r w:rsidR="00055DE8" w:rsidRPr="00055DE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連絡先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】</w:t>
                      </w:r>
                    </w:p>
                    <w:p w14:paraId="4A966C85" w14:textId="085F8459" w:rsidR="00055DE8" w:rsidRPr="00055DE8" w:rsidRDefault="00055DE8" w:rsidP="00055DE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</w:rPr>
                      </w:pPr>
                      <w:r w:rsidRPr="00055DE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医療法人伯鳳会　はくほう会加古川病院</w:t>
                      </w:r>
                    </w:p>
                    <w:p w14:paraId="121035C4" w14:textId="7CA84055" w:rsidR="00055DE8" w:rsidRPr="00055DE8" w:rsidRDefault="00055DE8" w:rsidP="00055DE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</w:rPr>
                      </w:pPr>
                      <w:r w:rsidRPr="00055DE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看護部　生田</w:t>
                      </w:r>
                      <w:r w:rsidR="00DE39CD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ゆかり</w:t>
                      </w:r>
                    </w:p>
                    <w:p w14:paraId="6424C2F9" w14:textId="1A1A9BBA" w:rsidR="00055DE8" w:rsidRPr="00055DE8" w:rsidRDefault="00055DE8" w:rsidP="00055DE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</w:rPr>
                      </w:pPr>
                      <w:r w:rsidRPr="00055DE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〒675-0009　加古川市神野町西条1545-1</w:t>
                      </w:r>
                    </w:p>
                    <w:p w14:paraId="25A1F542" w14:textId="0965123D" w:rsidR="00055DE8" w:rsidRPr="00055DE8" w:rsidRDefault="00055DE8" w:rsidP="00055DE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</w:rPr>
                      </w:pPr>
                      <w:r w:rsidRPr="00055DE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電話：079-438-0621</w:t>
                      </w:r>
                    </w:p>
                    <w:p w14:paraId="712C7530" w14:textId="45E64B1B" w:rsidR="00055DE8" w:rsidRPr="00055DE8" w:rsidRDefault="00055DE8" w:rsidP="00055DE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</w:rPr>
                      </w:pPr>
                      <w:r w:rsidRPr="00055DE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</w:rPr>
                        <w:t>e-mail：y.ikuta@hakuho.or.jp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C69B1" w:rsidRPr="00D16A52" w:rsidSect="00140814">
      <w:headerReference w:type="default" r:id="rId7"/>
      <w:pgSz w:w="11906" w:h="16838"/>
      <w:pgMar w:top="1985" w:right="1701" w:bottom="1701" w:left="1701" w:header="851" w:footer="99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E4FB" w14:textId="77777777" w:rsidR="006F3D3F" w:rsidRDefault="006F3D3F" w:rsidP="00E2389D">
      <w:r>
        <w:separator/>
      </w:r>
    </w:p>
  </w:endnote>
  <w:endnote w:type="continuationSeparator" w:id="0">
    <w:p w14:paraId="41466BD2" w14:textId="77777777" w:rsidR="006F3D3F" w:rsidRDefault="006F3D3F" w:rsidP="00E2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3B29" w14:textId="77777777" w:rsidR="006F3D3F" w:rsidRDefault="006F3D3F" w:rsidP="00E2389D">
      <w:r>
        <w:separator/>
      </w:r>
    </w:p>
  </w:footnote>
  <w:footnote w:type="continuationSeparator" w:id="0">
    <w:p w14:paraId="7E844109" w14:textId="77777777" w:rsidR="006F3D3F" w:rsidRDefault="006F3D3F" w:rsidP="00E2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DEAA" w14:textId="693542D9" w:rsidR="00E2389D" w:rsidRDefault="00E2389D" w:rsidP="007D0CC7">
    <w:pPr>
      <w:pStyle w:val="a6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AB"/>
    <w:rsid w:val="000209AE"/>
    <w:rsid w:val="00042A40"/>
    <w:rsid w:val="0005012E"/>
    <w:rsid w:val="00055210"/>
    <w:rsid w:val="00055DE8"/>
    <w:rsid w:val="000B5F59"/>
    <w:rsid w:val="000C1F4A"/>
    <w:rsid w:val="000D6B57"/>
    <w:rsid w:val="00140814"/>
    <w:rsid w:val="00172651"/>
    <w:rsid w:val="001A1EDF"/>
    <w:rsid w:val="001A43AB"/>
    <w:rsid w:val="001C69B1"/>
    <w:rsid w:val="001D0FEA"/>
    <w:rsid w:val="001D2AEC"/>
    <w:rsid w:val="002A47DA"/>
    <w:rsid w:val="00312733"/>
    <w:rsid w:val="00326E78"/>
    <w:rsid w:val="003608AF"/>
    <w:rsid w:val="0036106C"/>
    <w:rsid w:val="003734C9"/>
    <w:rsid w:val="003E03AB"/>
    <w:rsid w:val="003E1126"/>
    <w:rsid w:val="00456477"/>
    <w:rsid w:val="00465851"/>
    <w:rsid w:val="004F6954"/>
    <w:rsid w:val="005042DE"/>
    <w:rsid w:val="0053068D"/>
    <w:rsid w:val="00554EBA"/>
    <w:rsid w:val="005C527A"/>
    <w:rsid w:val="005D22D9"/>
    <w:rsid w:val="005D474E"/>
    <w:rsid w:val="005E48A7"/>
    <w:rsid w:val="005F177B"/>
    <w:rsid w:val="00610FEF"/>
    <w:rsid w:val="0066361C"/>
    <w:rsid w:val="00680E5F"/>
    <w:rsid w:val="00683036"/>
    <w:rsid w:val="006B046B"/>
    <w:rsid w:val="006B368E"/>
    <w:rsid w:val="006B7C6E"/>
    <w:rsid w:val="006C4181"/>
    <w:rsid w:val="006D29A1"/>
    <w:rsid w:val="006F3C19"/>
    <w:rsid w:val="006F3D3F"/>
    <w:rsid w:val="00702C59"/>
    <w:rsid w:val="00713C2B"/>
    <w:rsid w:val="00781E9F"/>
    <w:rsid w:val="00793B09"/>
    <w:rsid w:val="007B24D0"/>
    <w:rsid w:val="007B4F8A"/>
    <w:rsid w:val="007C2723"/>
    <w:rsid w:val="007C3545"/>
    <w:rsid w:val="007D0CC7"/>
    <w:rsid w:val="007F0C27"/>
    <w:rsid w:val="00805B8F"/>
    <w:rsid w:val="00812FCA"/>
    <w:rsid w:val="00821E6A"/>
    <w:rsid w:val="00827082"/>
    <w:rsid w:val="008442F3"/>
    <w:rsid w:val="0087394F"/>
    <w:rsid w:val="008755DF"/>
    <w:rsid w:val="008804F7"/>
    <w:rsid w:val="008B11C1"/>
    <w:rsid w:val="008D529B"/>
    <w:rsid w:val="008E6AF2"/>
    <w:rsid w:val="00902ED3"/>
    <w:rsid w:val="009117F3"/>
    <w:rsid w:val="009A21E4"/>
    <w:rsid w:val="009A2C04"/>
    <w:rsid w:val="009D3E0A"/>
    <w:rsid w:val="00A1283D"/>
    <w:rsid w:val="00A24AAF"/>
    <w:rsid w:val="00A36F1E"/>
    <w:rsid w:val="00A52388"/>
    <w:rsid w:val="00AF688F"/>
    <w:rsid w:val="00B13879"/>
    <w:rsid w:val="00B24080"/>
    <w:rsid w:val="00B312DD"/>
    <w:rsid w:val="00B9512C"/>
    <w:rsid w:val="00BD1307"/>
    <w:rsid w:val="00BE6DB4"/>
    <w:rsid w:val="00C11501"/>
    <w:rsid w:val="00C3419C"/>
    <w:rsid w:val="00C43664"/>
    <w:rsid w:val="00C67005"/>
    <w:rsid w:val="00C726A5"/>
    <w:rsid w:val="00C90CE6"/>
    <w:rsid w:val="00CB68D9"/>
    <w:rsid w:val="00CF3766"/>
    <w:rsid w:val="00D16A52"/>
    <w:rsid w:val="00D20FBB"/>
    <w:rsid w:val="00D262F9"/>
    <w:rsid w:val="00D43E82"/>
    <w:rsid w:val="00D956E3"/>
    <w:rsid w:val="00D96C47"/>
    <w:rsid w:val="00DC6531"/>
    <w:rsid w:val="00DE39CD"/>
    <w:rsid w:val="00E2389D"/>
    <w:rsid w:val="00E407C5"/>
    <w:rsid w:val="00E7271E"/>
    <w:rsid w:val="00ED3DF4"/>
    <w:rsid w:val="00ED45B5"/>
    <w:rsid w:val="00ED740C"/>
    <w:rsid w:val="00F1012E"/>
    <w:rsid w:val="00F22B0A"/>
    <w:rsid w:val="00F72816"/>
    <w:rsid w:val="00F95501"/>
    <w:rsid w:val="00FB2172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9DA88"/>
  <w15:chartTrackingRefBased/>
  <w15:docId w15:val="{4FBB6BD5-0AB2-42F6-A208-D1E0AED4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4D0"/>
  </w:style>
  <w:style w:type="character" w:customStyle="1" w:styleId="a4">
    <w:name w:val="日付 (文字)"/>
    <w:basedOn w:val="a0"/>
    <w:link w:val="a3"/>
    <w:uiPriority w:val="99"/>
    <w:semiHidden/>
    <w:rsid w:val="007B24D0"/>
  </w:style>
  <w:style w:type="table" w:styleId="a5">
    <w:name w:val="Table Grid"/>
    <w:basedOn w:val="a1"/>
    <w:uiPriority w:val="39"/>
    <w:rsid w:val="007B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3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89D"/>
  </w:style>
  <w:style w:type="paragraph" w:styleId="a8">
    <w:name w:val="footer"/>
    <w:basedOn w:val="a"/>
    <w:link w:val="a9"/>
    <w:uiPriority w:val="99"/>
    <w:unhideWhenUsed/>
    <w:rsid w:val="00E23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2024-07-16T03:07:00Z</cp:lastPrinted>
  <dcterms:created xsi:type="dcterms:W3CDTF">2025-05-07T01:24:00Z</dcterms:created>
  <dcterms:modified xsi:type="dcterms:W3CDTF">2025-11-17T00:49:00Z</dcterms:modified>
</cp:coreProperties>
</file>